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53" w:tblpY="858"/>
        <w:tblOverlap w:val="never"/>
        <w:tblW w:w="9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873"/>
        <w:gridCol w:w="682"/>
        <w:gridCol w:w="2618"/>
        <w:gridCol w:w="1325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6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用印（证）部门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用印（证）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时     间</w:t>
            </w:r>
          </w:p>
        </w:tc>
        <w:tc>
          <w:tcPr>
            <w:tcW w:w="2234" w:type="dxa"/>
            <w:vAlign w:val="center"/>
          </w:tcPr>
          <w:p>
            <w:pPr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206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用印（证）份数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种 类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1"/>
                <w:lang w:eastAsia="zh-CN"/>
              </w:rPr>
              <w:t>学校</w:t>
            </w: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t xml:space="preserve">印章  </w:t>
            </w: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t>钢 印</w:t>
            </w: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1"/>
                <w:lang w:eastAsia="zh-CN"/>
              </w:rPr>
              <w:t>校长</w:t>
            </w: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t>签名章</w:t>
            </w: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t>合同专用章</w:t>
            </w: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t>□法人身份证</w:t>
            </w:r>
          </w:p>
          <w:p>
            <w:pPr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办学许可证</w:t>
            </w:r>
          </w:p>
          <w:p>
            <w:pPr>
              <w:rPr>
                <w:rFonts w:ascii="华文仿宋" w:hAnsi="华文仿宋" w:eastAsia="华文仿宋" w:cs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1"/>
              </w:rPr>
              <w:t>□民办非企业登记证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用印人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206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用印（证）事由</w:t>
            </w:r>
          </w:p>
        </w:tc>
        <w:tc>
          <w:tcPr>
            <w:tcW w:w="7732" w:type="dxa"/>
            <w:gridSpan w:val="5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062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  部  门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负责人意见</w:t>
            </w:r>
          </w:p>
        </w:tc>
        <w:tc>
          <w:tcPr>
            <w:tcW w:w="7732" w:type="dxa"/>
            <w:gridSpan w:val="5"/>
            <w:vAlign w:val="bottom"/>
          </w:tcPr>
          <w:p>
            <w:pPr>
              <w:spacing w:line="480" w:lineRule="exact"/>
              <w:ind w:right="560" w:firstLine="3640" w:firstLineChars="13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签字：          （公章）</w:t>
            </w:r>
          </w:p>
          <w:p>
            <w:pPr>
              <w:spacing w:line="480" w:lineRule="exact"/>
              <w:ind w:right="560" w:firstLine="5180" w:firstLineChars="185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   月 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领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导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意    见</w:t>
            </w:r>
          </w:p>
        </w:tc>
        <w:tc>
          <w:tcPr>
            <w:tcW w:w="7732" w:type="dxa"/>
            <w:gridSpan w:val="5"/>
            <w:vAlign w:val="bottom"/>
          </w:tcPr>
          <w:p>
            <w:pPr>
              <w:spacing w:line="480" w:lineRule="exact"/>
              <w:ind w:right="560" w:firstLine="3640" w:firstLineChars="13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签字：　　　</w:t>
            </w:r>
          </w:p>
          <w:p>
            <w:pPr>
              <w:spacing w:line="480" w:lineRule="exact"/>
              <w:ind w:right="560" w:firstLine="5180" w:firstLineChars="185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   月 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062" w:type="dxa"/>
            <w:vAlign w:val="center"/>
          </w:tcPr>
          <w:p>
            <w:pPr>
              <w:spacing w:line="480" w:lineRule="exact"/>
              <w:ind w:firstLine="280" w:firstLineChars="1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备    注</w:t>
            </w:r>
          </w:p>
        </w:tc>
        <w:tc>
          <w:tcPr>
            <w:tcW w:w="7732" w:type="dxa"/>
            <w:gridSpan w:val="5"/>
            <w:vAlign w:val="bottom"/>
          </w:tcPr>
          <w:p>
            <w:pPr>
              <w:ind w:right="560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</w:tbl>
    <w:p>
      <w:pPr>
        <w:tabs>
          <w:tab w:val="left" w:pos="3780"/>
        </w:tabs>
        <w:spacing w:line="560" w:lineRule="exact"/>
        <w:jc w:val="center"/>
        <w:rPr>
          <w:rFonts w:hint="eastAsia" w:ascii="华文仿宋" w:hAnsi="华文仿宋" w:eastAsia="华文仿宋" w:cs="华文仿宋"/>
          <w:b/>
          <w:sz w:val="48"/>
          <w:szCs w:val="48"/>
        </w:rPr>
      </w:pPr>
      <w:r>
        <w:rPr>
          <w:rFonts w:hint="eastAsia" w:ascii="华文仿宋" w:hAnsi="华文仿宋" w:eastAsia="华文仿宋" w:cs="华文仿宋"/>
          <w:b/>
          <w:sz w:val="48"/>
          <w:szCs w:val="48"/>
        </w:rPr>
        <w:t>泰山科技学院用印(证)审批表</w:t>
      </w:r>
    </w:p>
    <w:sectPr>
      <w:pgSz w:w="11906" w:h="16838"/>
      <w:pgMar w:top="1440" w:right="1134" w:bottom="1440" w:left="1134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9"/>
    <w:rsid w:val="004C2027"/>
    <w:rsid w:val="00C564A8"/>
    <w:rsid w:val="00E05929"/>
    <w:rsid w:val="04FA7301"/>
    <w:rsid w:val="08D67A80"/>
    <w:rsid w:val="0C8F0BB9"/>
    <w:rsid w:val="196B75F2"/>
    <w:rsid w:val="1A76609F"/>
    <w:rsid w:val="1DE315B4"/>
    <w:rsid w:val="27090D8E"/>
    <w:rsid w:val="291A1152"/>
    <w:rsid w:val="2E005D87"/>
    <w:rsid w:val="30EC5E44"/>
    <w:rsid w:val="327E1A9A"/>
    <w:rsid w:val="45F806EA"/>
    <w:rsid w:val="4629258A"/>
    <w:rsid w:val="46B630E4"/>
    <w:rsid w:val="47120975"/>
    <w:rsid w:val="4DBC7963"/>
    <w:rsid w:val="4F502258"/>
    <w:rsid w:val="512B3F15"/>
    <w:rsid w:val="57A00624"/>
    <w:rsid w:val="5EAE1E2F"/>
    <w:rsid w:val="74DD7102"/>
    <w:rsid w:val="77B57A6B"/>
    <w:rsid w:val="7846660B"/>
    <w:rsid w:val="7BA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4</TotalTime>
  <ScaleCrop>false</ScaleCrop>
  <LinksUpToDate>false</LinksUpToDate>
  <CharactersWithSpaces>256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于鲜森</cp:lastModifiedBy>
  <cp:lastPrinted>2021-03-02T01:36:00Z</cp:lastPrinted>
  <dcterms:modified xsi:type="dcterms:W3CDTF">2021-03-19T00:34:55Z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A1BDCB39D8F4457D9781C75A97789224</vt:lpwstr>
  </property>
</Properties>
</file>