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附件2.</w:t>
      </w:r>
    </w:p>
    <w:p>
      <w:pPr>
        <w:jc w:val="center"/>
        <w:rPr>
          <w:rFonts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泰山科技学院普通公务交通补贴申请单</w:t>
      </w:r>
    </w:p>
    <w:tbl>
      <w:tblPr>
        <w:tblStyle w:val="3"/>
        <w:tblpPr w:leftFromText="180" w:rightFromText="180" w:vertAnchor="text" w:horzAnchor="page" w:tblpX="1231" w:tblpY="310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1980"/>
        <w:gridCol w:w="1245"/>
        <w:gridCol w:w="691"/>
        <w:gridCol w:w="705"/>
        <w:gridCol w:w="1215"/>
        <w:gridCol w:w="415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899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部门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外出人员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同行人数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780" w:type="dxa"/>
            <w:gridSpan w:val="8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外出地点及事由：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899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出发时间</w:t>
            </w:r>
          </w:p>
        </w:tc>
        <w:tc>
          <w:tcPr>
            <w:tcW w:w="322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返回时间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899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lang w:eastAsia="zh-CN"/>
              </w:rPr>
              <w:t>校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办核定里程数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交通补贴金额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部门负责人签字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分管</w:t>
            </w:r>
            <w:r>
              <w:rPr>
                <w:rFonts w:hint="eastAsia" w:ascii="华文仿宋" w:hAnsi="华文仿宋" w:eastAsia="华文仿宋" w:cs="华文仿宋"/>
                <w:sz w:val="24"/>
                <w:lang w:eastAsia="zh-CN"/>
              </w:rPr>
              <w:t>校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领导签字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lang w:eastAsia="zh-CN"/>
              </w:rPr>
              <w:t>校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办确认签字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899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</w:p>
        </w:tc>
      </w:tr>
    </w:tbl>
    <w:p>
      <w:pPr>
        <w:jc w:val="center"/>
        <w:rPr>
          <w:rFonts w:ascii="华文仿宋" w:hAnsi="华文仿宋" w:eastAsia="华文仿宋" w:cs="华文仿宋"/>
          <w:b/>
          <w:bCs/>
          <w:sz w:val="28"/>
          <w:szCs w:val="28"/>
        </w:rPr>
      </w:pPr>
    </w:p>
    <w:p>
      <w:pPr>
        <w:rPr>
          <w:rFonts w:ascii="华文仿宋" w:hAnsi="华文仿宋" w:eastAsia="华文仿宋" w:cs="华文仿宋"/>
          <w:b/>
          <w:bCs/>
          <w:sz w:val="24"/>
        </w:rPr>
      </w:pPr>
      <w:r>
        <w:rPr>
          <w:rFonts w:hint="eastAsia" w:ascii="华文仿宋" w:hAnsi="华文仿宋" w:eastAsia="华文仿宋" w:cs="华文仿宋"/>
          <w:b/>
          <w:bCs/>
          <w:sz w:val="24"/>
        </w:rPr>
        <w:t>备注：</w:t>
      </w:r>
    </w:p>
    <w:p>
      <w:pPr>
        <w:numPr>
          <w:ilvl w:val="0"/>
          <w:numId w:val="1"/>
        </w:numPr>
        <w:rPr>
          <w:rFonts w:ascii="华文仿宋" w:hAnsi="华文仿宋" w:eastAsia="华文仿宋" w:cs="华文仿宋"/>
          <w:b/>
          <w:bCs/>
          <w:sz w:val="24"/>
        </w:rPr>
      </w:pPr>
      <w:r>
        <w:rPr>
          <w:rFonts w:hint="eastAsia" w:ascii="华文仿宋" w:hAnsi="华文仿宋" w:eastAsia="华文仿宋" w:cs="华文仿宋"/>
          <w:b/>
          <w:bCs/>
          <w:sz w:val="24"/>
        </w:rPr>
        <w:t>提交申请需附上级文件等出行证明；</w:t>
      </w:r>
    </w:p>
    <w:p>
      <w:pPr>
        <w:numPr>
          <w:ilvl w:val="0"/>
          <w:numId w:val="1"/>
        </w:numPr>
        <w:rPr>
          <w:rFonts w:ascii="华文仿宋" w:hAnsi="华文仿宋" w:eastAsia="华文仿宋" w:cs="华文仿宋"/>
          <w:b/>
          <w:bCs/>
          <w:sz w:val="24"/>
        </w:rPr>
      </w:pPr>
      <w:r>
        <w:rPr>
          <w:rFonts w:hint="eastAsia" w:ascii="华文仿宋" w:hAnsi="华文仿宋" w:eastAsia="华文仿宋" w:cs="华文仿宋"/>
          <w:b/>
          <w:bCs/>
          <w:sz w:val="24"/>
        </w:rPr>
        <w:t>多人因同一事项外出，补贴金额视实际情况核发</w:t>
      </w:r>
      <w:r>
        <w:rPr>
          <w:rFonts w:hint="eastAsia" w:ascii="华文仿宋" w:hAnsi="华文仿宋" w:eastAsia="华文仿宋" w:cs="华文仿宋"/>
          <w:b/>
          <w:bCs/>
          <w:sz w:val="24"/>
          <w:lang w:eastAsia="zh-CN"/>
        </w:rPr>
        <w:t>；</w:t>
      </w:r>
    </w:p>
    <w:p>
      <w:pPr>
        <w:numPr>
          <w:ilvl w:val="0"/>
          <w:numId w:val="1"/>
        </w:numPr>
        <w:rPr>
          <w:rFonts w:ascii="华文仿宋" w:hAnsi="华文仿宋" w:eastAsia="华文仿宋" w:cs="华文仿宋"/>
          <w:b/>
          <w:bCs/>
          <w:sz w:val="24"/>
        </w:rPr>
      </w:pPr>
      <w:r>
        <w:rPr>
          <w:rFonts w:hint="eastAsia" w:ascii="华文仿宋" w:hAnsi="华文仿宋" w:eastAsia="华文仿宋" w:cs="华文仿宋"/>
          <w:b/>
          <w:bCs/>
          <w:sz w:val="24"/>
          <w:lang w:eastAsia="zh-CN"/>
        </w:rPr>
        <w:t>申请单需出发前向办公室报备；</w:t>
      </w:r>
    </w:p>
    <w:p>
      <w:pPr>
        <w:numPr>
          <w:ilvl w:val="0"/>
          <w:numId w:val="1"/>
        </w:numPr>
        <w:rPr>
          <w:rFonts w:ascii="华文仿宋" w:hAnsi="华文仿宋" w:eastAsia="华文仿宋" w:cs="华文仿宋"/>
          <w:b/>
          <w:bCs/>
          <w:sz w:val="24"/>
        </w:rPr>
      </w:pPr>
      <w:r>
        <w:rPr>
          <w:rFonts w:hint="eastAsia" w:ascii="华文仿宋" w:hAnsi="华文仿宋" w:eastAsia="华文仿宋" w:cs="华文仿宋"/>
          <w:b/>
          <w:bCs/>
          <w:sz w:val="24"/>
          <w:lang w:eastAsia="zh-CN"/>
        </w:rPr>
        <w:t>行程在泰安、济南区域外出发前及返程需及时提交车辆出发返回里程数（该情况需分管校领导特殊批准方可执行）。</w:t>
      </w:r>
    </w:p>
    <w:p>
      <w:pPr>
        <w:rPr>
          <w:rFonts w:ascii="华文仿宋" w:hAnsi="华文仿宋" w:eastAsia="华文仿宋" w:cs="华文仿宋"/>
          <w:b/>
          <w:bCs/>
          <w:sz w:val="28"/>
          <w:szCs w:val="28"/>
        </w:rPr>
      </w:pPr>
    </w:p>
    <w:p>
      <w:pPr>
        <w:rPr>
          <w:rFonts w:ascii="华文仿宋" w:hAnsi="华文仿宋" w:eastAsia="华文仿宋" w:cs="华文仿宋"/>
          <w:b/>
          <w:bCs/>
          <w:sz w:val="28"/>
          <w:szCs w:val="28"/>
        </w:rPr>
      </w:pPr>
    </w:p>
    <w:p>
      <w:pPr>
        <w:rPr>
          <w:rFonts w:ascii="华文仿宋" w:hAnsi="华文仿宋" w:eastAsia="华文仿宋" w:cs="华文仿宋"/>
          <w:b/>
          <w:bCs/>
          <w:sz w:val="28"/>
          <w:szCs w:val="28"/>
        </w:rPr>
      </w:pPr>
    </w:p>
    <w:p>
      <w:pPr>
        <w:rPr>
          <w:rFonts w:ascii="华文仿宋" w:hAnsi="华文仿宋" w:eastAsia="华文仿宋" w:cs="华文仿宋"/>
          <w:b/>
          <w:bCs/>
          <w:sz w:val="28"/>
          <w:szCs w:val="28"/>
        </w:rPr>
      </w:pPr>
    </w:p>
    <w:p>
      <w:pPr>
        <w:rPr>
          <w:rFonts w:hint="eastAsia" w:ascii="华文仿宋" w:hAnsi="华文仿宋" w:eastAsia="华文仿宋" w:cs="华文仿宋"/>
          <w:b/>
          <w:bCs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253FF"/>
    <w:multiLevelType w:val="singleLevel"/>
    <w:tmpl w:val="574253F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6D0A5D"/>
    <w:rsid w:val="00121B71"/>
    <w:rsid w:val="00287CB9"/>
    <w:rsid w:val="00324508"/>
    <w:rsid w:val="00433FE9"/>
    <w:rsid w:val="00DE2D52"/>
    <w:rsid w:val="01371672"/>
    <w:rsid w:val="015250DD"/>
    <w:rsid w:val="02291AD2"/>
    <w:rsid w:val="029B682A"/>
    <w:rsid w:val="02F370F4"/>
    <w:rsid w:val="039F6342"/>
    <w:rsid w:val="0436370E"/>
    <w:rsid w:val="052751BC"/>
    <w:rsid w:val="05730D79"/>
    <w:rsid w:val="05A108AD"/>
    <w:rsid w:val="05CD2095"/>
    <w:rsid w:val="05ED5D72"/>
    <w:rsid w:val="063615BD"/>
    <w:rsid w:val="06471B65"/>
    <w:rsid w:val="0652728A"/>
    <w:rsid w:val="067A78FC"/>
    <w:rsid w:val="06C43FB6"/>
    <w:rsid w:val="06CA2A51"/>
    <w:rsid w:val="06CF74E1"/>
    <w:rsid w:val="07A30E57"/>
    <w:rsid w:val="07EE0CFE"/>
    <w:rsid w:val="07F64965"/>
    <w:rsid w:val="08100E27"/>
    <w:rsid w:val="08E42BF4"/>
    <w:rsid w:val="0A335C79"/>
    <w:rsid w:val="0AAD062B"/>
    <w:rsid w:val="0B156DA1"/>
    <w:rsid w:val="0B5A4768"/>
    <w:rsid w:val="0B631F80"/>
    <w:rsid w:val="0B9C6872"/>
    <w:rsid w:val="0C740C76"/>
    <w:rsid w:val="0CC57793"/>
    <w:rsid w:val="0CF37B86"/>
    <w:rsid w:val="0D502C8E"/>
    <w:rsid w:val="0D6C6A6D"/>
    <w:rsid w:val="0E1929BC"/>
    <w:rsid w:val="0E690EFF"/>
    <w:rsid w:val="0E6B239B"/>
    <w:rsid w:val="0E8A099C"/>
    <w:rsid w:val="0F234304"/>
    <w:rsid w:val="0F4C0D72"/>
    <w:rsid w:val="0F712180"/>
    <w:rsid w:val="0F7B783E"/>
    <w:rsid w:val="0F8565E0"/>
    <w:rsid w:val="0F8C08BE"/>
    <w:rsid w:val="0FAA38C4"/>
    <w:rsid w:val="0FB5014C"/>
    <w:rsid w:val="0FB73C7C"/>
    <w:rsid w:val="0FBB2A4E"/>
    <w:rsid w:val="103F3CE7"/>
    <w:rsid w:val="10AB70E2"/>
    <w:rsid w:val="10B912FE"/>
    <w:rsid w:val="10D96881"/>
    <w:rsid w:val="118E4031"/>
    <w:rsid w:val="11B12704"/>
    <w:rsid w:val="11B969F3"/>
    <w:rsid w:val="11F3612C"/>
    <w:rsid w:val="12C22873"/>
    <w:rsid w:val="12EE6E59"/>
    <w:rsid w:val="12EF70B3"/>
    <w:rsid w:val="12F377DD"/>
    <w:rsid w:val="13137223"/>
    <w:rsid w:val="135E6B4A"/>
    <w:rsid w:val="1370250A"/>
    <w:rsid w:val="139B37A1"/>
    <w:rsid w:val="13C32155"/>
    <w:rsid w:val="1416148C"/>
    <w:rsid w:val="14635960"/>
    <w:rsid w:val="1483490D"/>
    <w:rsid w:val="15132111"/>
    <w:rsid w:val="155F5759"/>
    <w:rsid w:val="15E75CB9"/>
    <w:rsid w:val="16687F66"/>
    <w:rsid w:val="16903226"/>
    <w:rsid w:val="16B84A3B"/>
    <w:rsid w:val="16DA10A1"/>
    <w:rsid w:val="17072E12"/>
    <w:rsid w:val="1710716A"/>
    <w:rsid w:val="17430A20"/>
    <w:rsid w:val="175070B5"/>
    <w:rsid w:val="17903794"/>
    <w:rsid w:val="17AD6472"/>
    <w:rsid w:val="17DF2E7D"/>
    <w:rsid w:val="17F84FF9"/>
    <w:rsid w:val="18265439"/>
    <w:rsid w:val="18542048"/>
    <w:rsid w:val="18757D30"/>
    <w:rsid w:val="192D4BD5"/>
    <w:rsid w:val="194B4CA1"/>
    <w:rsid w:val="196B4F4D"/>
    <w:rsid w:val="197471F4"/>
    <w:rsid w:val="19F5295B"/>
    <w:rsid w:val="1A4F4749"/>
    <w:rsid w:val="1A586071"/>
    <w:rsid w:val="1A9B1628"/>
    <w:rsid w:val="1AB9390C"/>
    <w:rsid w:val="1ACD127E"/>
    <w:rsid w:val="1AF82C91"/>
    <w:rsid w:val="1AF830F7"/>
    <w:rsid w:val="1B244B4A"/>
    <w:rsid w:val="1B460D25"/>
    <w:rsid w:val="1B4F7C53"/>
    <w:rsid w:val="1BEA61E7"/>
    <w:rsid w:val="1C5A00E9"/>
    <w:rsid w:val="1CBF77BC"/>
    <w:rsid w:val="1CF12183"/>
    <w:rsid w:val="1D7D5AE5"/>
    <w:rsid w:val="1E1F60D6"/>
    <w:rsid w:val="1E514B44"/>
    <w:rsid w:val="1EC33B24"/>
    <w:rsid w:val="1ED963A1"/>
    <w:rsid w:val="1F105298"/>
    <w:rsid w:val="1F112F30"/>
    <w:rsid w:val="203735EC"/>
    <w:rsid w:val="20441879"/>
    <w:rsid w:val="2145629C"/>
    <w:rsid w:val="219D6846"/>
    <w:rsid w:val="220C1DDA"/>
    <w:rsid w:val="22384766"/>
    <w:rsid w:val="237E15E9"/>
    <w:rsid w:val="240E67B0"/>
    <w:rsid w:val="244F1C3C"/>
    <w:rsid w:val="252B360F"/>
    <w:rsid w:val="253F1F8C"/>
    <w:rsid w:val="25966BEA"/>
    <w:rsid w:val="25E0554B"/>
    <w:rsid w:val="25FB34F5"/>
    <w:rsid w:val="26C970FD"/>
    <w:rsid w:val="26D7758E"/>
    <w:rsid w:val="26FC11A1"/>
    <w:rsid w:val="26FE7C18"/>
    <w:rsid w:val="27015894"/>
    <w:rsid w:val="271C0674"/>
    <w:rsid w:val="273964ED"/>
    <w:rsid w:val="27A2010E"/>
    <w:rsid w:val="28944574"/>
    <w:rsid w:val="291859D9"/>
    <w:rsid w:val="293125A6"/>
    <w:rsid w:val="294464F6"/>
    <w:rsid w:val="294F3799"/>
    <w:rsid w:val="29B574D9"/>
    <w:rsid w:val="2A6166B2"/>
    <w:rsid w:val="2A7A76B3"/>
    <w:rsid w:val="2A8B512F"/>
    <w:rsid w:val="2A9329AB"/>
    <w:rsid w:val="2B030E96"/>
    <w:rsid w:val="2B2D5884"/>
    <w:rsid w:val="2B776950"/>
    <w:rsid w:val="2BC256DB"/>
    <w:rsid w:val="2C381DAC"/>
    <w:rsid w:val="2D356E60"/>
    <w:rsid w:val="2D6D0A5D"/>
    <w:rsid w:val="2DA52FA2"/>
    <w:rsid w:val="2F540FE9"/>
    <w:rsid w:val="2F684BA7"/>
    <w:rsid w:val="2F747D00"/>
    <w:rsid w:val="2F9529CA"/>
    <w:rsid w:val="2FD162B9"/>
    <w:rsid w:val="307653F8"/>
    <w:rsid w:val="30FC3AAE"/>
    <w:rsid w:val="31477A6A"/>
    <w:rsid w:val="32040E23"/>
    <w:rsid w:val="32445EBA"/>
    <w:rsid w:val="32C410E9"/>
    <w:rsid w:val="33043870"/>
    <w:rsid w:val="3321039A"/>
    <w:rsid w:val="33BA391A"/>
    <w:rsid w:val="33D25373"/>
    <w:rsid w:val="344A707B"/>
    <w:rsid w:val="35481251"/>
    <w:rsid w:val="35FA66CB"/>
    <w:rsid w:val="36385A0A"/>
    <w:rsid w:val="363912F7"/>
    <w:rsid w:val="36646547"/>
    <w:rsid w:val="366A6CB5"/>
    <w:rsid w:val="36936ACF"/>
    <w:rsid w:val="36AD0DF1"/>
    <w:rsid w:val="36D81BF0"/>
    <w:rsid w:val="36F05740"/>
    <w:rsid w:val="372B7E45"/>
    <w:rsid w:val="3739199F"/>
    <w:rsid w:val="37453720"/>
    <w:rsid w:val="38237526"/>
    <w:rsid w:val="38AA16E3"/>
    <w:rsid w:val="38FB4FBB"/>
    <w:rsid w:val="394D327A"/>
    <w:rsid w:val="3954728A"/>
    <w:rsid w:val="395A5C1D"/>
    <w:rsid w:val="39D11FB4"/>
    <w:rsid w:val="3A742767"/>
    <w:rsid w:val="3A9B7777"/>
    <w:rsid w:val="3AC50442"/>
    <w:rsid w:val="3AD5435E"/>
    <w:rsid w:val="3AED3865"/>
    <w:rsid w:val="3B564FE4"/>
    <w:rsid w:val="3B5B40E8"/>
    <w:rsid w:val="3BF27DC2"/>
    <w:rsid w:val="3C415EEE"/>
    <w:rsid w:val="3C7415DE"/>
    <w:rsid w:val="3C9153CD"/>
    <w:rsid w:val="3CB85E8C"/>
    <w:rsid w:val="3CBA13B1"/>
    <w:rsid w:val="3CD75286"/>
    <w:rsid w:val="3CF34B9A"/>
    <w:rsid w:val="3DA34C6D"/>
    <w:rsid w:val="3DB75B5C"/>
    <w:rsid w:val="3DE418E4"/>
    <w:rsid w:val="3E3C30ED"/>
    <w:rsid w:val="3E921196"/>
    <w:rsid w:val="3EB62AE2"/>
    <w:rsid w:val="3EEC6FAC"/>
    <w:rsid w:val="3F0B17FB"/>
    <w:rsid w:val="3F590C78"/>
    <w:rsid w:val="40966983"/>
    <w:rsid w:val="40B00C76"/>
    <w:rsid w:val="40C739A1"/>
    <w:rsid w:val="40DC1294"/>
    <w:rsid w:val="4174603E"/>
    <w:rsid w:val="41955B78"/>
    <w:rsid w:val="41A4127B"/>
    <w:rsid w:val="41F7564F"/>
    <w:rsid w:val="41FB3472"/>
    <w:rsid w:val="42333240"/>
    <w:rsid w:val="423A5D7B"/>
    <w:rsid w:val="427F344E"/>
    <w:rsid w:val="42C77534"/>
    <w:rsid w:val="42EB79AF"/>
    <w:rsid w:val="437B3D0E"/>
    <w:rsid w:val="440E3BFE"/>
    <w:rsid w:val="440F1B04"/>
    <w:rsid w:val="44255C0B"/>
    <w:rsid w:val="44587A7E"/>
    <w:rsid w:val="449F64B2"/>
    <w:rsid w:val="453D46B3"/>
    <w:rsid w:val="45BB3DE1"/>
    <w:rsid w:val="45DC510F"/>
    <w:rsid w:val="464370B4"/>
    <w:rsid w:val="46C522CB"/>
    <w:rsid w:val="47097968"/>
    <w:rsid w:val="47417A00"/>
    <w:rsid w:val="476F77C2"/>
    <w:rsid w:val="48507C58"/>
    <w:rsid w:val="4896783F"/>
    <w:rsid w:val="48E63007"/>
    <w:rsid w:val="49471A86"/>
    <w:rsid w:val="49FF00B1"/>
    <w:rsid w:val="4A0C1DA6"/>
    <w:rsid w:val="4A302F82"/>
    <w:rsid w:val="4ACB0292"/>
    <w:rsid w:val="4B03090D"/>
    <w:rsid w:val="4B52416C"/>
    <w:rsid w:val="4B8F5193"/>
    <w:rsid w:val="4B96660C"/>
    <w:rsid w:val="4C317E13"/>
    <w:rsid w:val="4C536687"/>
    <w:rsid w:val="4C7A0D5F"/>
    <w:rsid w:val="4D3B77CB"/>
    <w:rsid w:val="4D50025E"/>
    <w:rsid w:val="4DAA1CC1"/>
    <w:rsid w:val="4DAA21AB"/>
    <w:rsid w:val="4E111ABA"/>
    <w:rsid w:val="4E40212A"/>
    <w:rsid w:val="4E4E3B26"/>
    <w:rsid w:val="4E683CDD"/>
    <w:rsid w:val="4EDE45F0"/>
    <w:rsid w:val="4F1766B9"/>
    <w:rsid w:val="4F8E51AC"/>
    <w:rsid w:val="4FE33463"/>
    <w:rsid w:val="502526EB"/>
    <w:rsid w:val="50415984"/>
    <w:rsid w:val="50480F2F"/>
    <w:rsid w:val="50973E8A"/>
    <w:rsid w:val="509D1299"/>
    <w:rsid w:val="50BE74D8"/>
    <w:rsid w:val="516C75F7"/>
    <w:rsid w:val="519B0696"/>
    <w:rsid w:val="51CA0FFB"/>
    <w:rsid w:val="51E85FA7"/>
    <w:rsid w:val="52004D01"/>
    <w:rsid w:val="523A09C8"/>
    <w:rsid w:val="528F072B"/>
    <w:rsid w:val="529E7C40"/>
    <w:rsid w:val="52B246E1"/>
    <w:rsid w:val="531936AB"/>
    <w:rsid w:val="533615DE"/>
    <w:rsid w:val="536F31E9"/>
    <w:rsid w:val="53A14B8D"/>
    <w:rsid w:val="53C34C4A"/>
    <w:rsid w:val="53E0340F"/>
    <w:rsid w:val="53EB35E9"/>
    <w:rsid w:val="53F0197F"/>
    <w:rsid w:val="54416C3D"/>
    <w:rsid w:val="54A37C0C"/>
    <w:rsid w:val="54AA1DA9"/>
    <w:rsid w:val="54AE4C56"/>
    <w:rsid w:val="54B35410"/>
    <w:rsid w:val="55CF65DF"/>
    <w:rsid w:val="55E4746F"/>
    <w:rsid w:val="55F11D6C"/>
    <w:rsid w:val="566E4154"/>
    <w:rsid w:val="56842070"/>
    <w:rsid w:val="56D7227C"/>
    <w:rsid w:val="56D72E9D"/>
    <w:rsid w:val="570A29D2"/>
    <w:rsid w:val="57401F64"/>
    <w:rsid w:val="575620D1"/>
    <w:rsid w:val="57E82062"/>
    <w:rsid w:val="57F14BCF"/>
    <w:rsid w:val="580665A1"/>
    <w:rsid w:val="58187291"/>
    <w:rsid w:val="583810E3"/>
    <w:rsid w:val="586C6C01"/>
    <w:rsid w:val="587F5642"/>
    <w:rsid w:val="58A6034F"/>
    <w:rsid w:val="58B73178"/>
    <w:rsid w:val="58CE71DC"/>
    <w:rsid w:val="59513EC1"/>
    <w:rsid w:val="59685492"/>
    <w:rsid w:val="59991549"/>
    <w:rsid w:val="59C55C32"/>
    <w:rsid w:val="59E35FDD"/>
    <w:rsid w:val="5A027E00"/>
    <w:rsid w:val="5A2C3534"/>
    <w:rsid w:val="5A3E5E6C"/>
    <w:rsid w:val="5AE04B56"/>
    <w:rsid w:val="5AEA6A7C"/>
    <w:rsid w:val="5AFF3F90"/>
    <w:rsid w:val="5BC73BBA"/>
    <w:rsid w:val="5BE0140C"/>
    <w:rsid w:val="5C0E6D23"/>
    <w:rsid w:val="5CB87145"/>
    <w:rsid w:val="5CFC49AC"/>
    <w:rsid w:val="5D695DD0"/>
    <w:rsid w:val="5DDC15BB"/>
    <w:rsid w:val="5E1666E5"/>
    <w:rsid w:val="5E467CA8"/>
    <w:rsid w:val="5E634340"/>
    <w:rsid w:val="5E7F0D5A"/>
    <w:rsid w:val="5ECB6C14"/>
    <w:rsid w:val="5F04758C"/>
    <w:rsid w:val="5F307036"/>
    <w:rsid w:val="5F837294"/>
    <w:rsid w:val="5F946FA2"/>
    <w:rsid w:val="601A2F02"/>
    <w:rsid w:val="60956D3D"/>
    <w:rsid w:val="60ED0FC1"/>
    <w:rsid w:val="60ED630A"/>
    <w:rsid w:val="622D656D"/>
    <w:rsid w:val="62D84CC4"/>
    <w:rsid w:val="62FC73F1"/>
    <w:rsid w:val="63333466"/>
    <w:rsid w:val="639955DD"/>
    <w:rsid w:val="63FD540E"/>
    <w:rsid w:val="64094666"/>
    <w:rsid w:val="646A68F7"/>
    <w:rsid w:val="647C418A"/>
    <w:rsid w:val="647D4095"/>
    <w:rsid w:val="648755BB"/>
    <w:rsid w:val="65A71BF7"/>
    <w:rsid w:val="65B037AD"/>
    <w:rsid w:val="66313425"/>
    <w:rsid w:val="6683606F"/>
    <w:rsid w:val="66BC3E1B"/>
    <w:rsid w:val="66BF2FD6"/>
    <w:rsid w:val="683770AE"/>
    <w:rsid w:val="688F68D8"/>
    <w:rsid w:val="68B46A43"/>
    <w:rsid w:val="690B3A99"/>
    <w:rsid w:val="69AA3163"/>
    <w:rsid w:val="69C666D9"/>
    <w:rsid w:val="69DE41F0"/>
    <w:rsid w:val="69DF68E2"/>
    <w:rsid w:val="69E02275"/>
    <w:rsid w:val="69EE6AE4"/>
    <w:rsid w:val="6A2B5EC5"/>
    <w:rsid w:val="6A346830"/>
    <w:rsid w:val="6A5F69EA"/>
    <w:rsid w:val="6AB028F1"/>
    <w:rsid w:val="6AD22971"/>
    <w:rsid w:val="6B722163"/>
    <w:rsid w:val="6B766131"/>
    <w:rsid w:val="6BAD2002"/>
    <w:rsid w:val="6BBF1DDA"/>
    <w:rsid w:val="6BD80F3C"/>
    <w:rsid w:val="6C3D50FA"/>
    <w:rsid w:val="6CC23324"/>
    <w:rsid w:val="6DDF52EB"/>
    <w:rsid w:val="6E3275F5"/>
    <w:rsid w:val="6E625469"/>
    <w:rsid w:val="6E664F26"/>
    <w:rsid w:val="6EAF6FC8"/>
    <w:rsid w:val="6EB54917"/>
    <w:rsid w:val="6ED90A07"/>
    <w:rsid w:val="6F187449"/>
    <w:rsid w:val="6FE04038"/>
    <w:rsid w:val="6FEB11A4"/>
    <w:rsid w:val="703B0948"/>
    <w:rsid w:val="70941B2C"/>
    <w:rsid w:val="70F24605"/>
    <w:rsid w:val="715E506E"/>
    <w:rsid w:val="71DF76DF"/>
    <w:rsid w:val="726954D3"/>
    <w:rsid w:val="73146E7C"/>
    <w:rsid w:val="734250E4"/>
    <w:rsid w:val="73AB2C9D"/>
    <w:rsid w:val="73AD2AEF"/>
    <w:rsid w:val="73DB55C6"/>
    <w:rsid w:val="73F64553"/>
    <w:rsid w:val="74684311"/>
    <w:rsid w:val="74E15A61"/>
    <w:rsid w:val="751E6005"/>
    <w:rsid w:val="756B3489"/>
    <w:rsid w:val="759A4E14"/>
    <w:rsid w:val="75B95DCA"/>
    <w:rsid w:val="76807E84"/>
    <w:rsid w:val="768B471C"/>
    <w:rsid w:val="76A26571"/>
    <w:rsid w:val="76A74D6D"/>
    <w:rsid w:val="76F06B71"/>
    <w:rsid w:val="77233D10"/>
    <w:rsid w:val="77266803"/>
    <w:rsid w:val="7766319F"/>
    <w:rsid w:val="77A25D75"/>
    <w:rsid w:val="77B621A1"/>
    <w:rsid w:val="77D10EB8"/>
    <w:rsid w:val="785F5ED9"/>
    <w:rsid w:val="78FB4C27"/>
    <w:rsid w:val="790D15C6"/>
    <w:rsid w:val="791B1032"/>
    <w:rsid w:val="79232263"/>
    <w:rsid w:val="79497C2F"/>
    <w:rsid w:val="79C406A6"/>
    <w:rsid w:val="79CF1B9E"/>
    <w:rsid w:val="7A707668"/>
    <w:rsid w:val="7AA17F0E"/>
    <w:rsid w:val="7AA74327"/>
    <w:rsid w:val="7AB95A5C"/>
    <w:rsid w:val="7AC30EE8"/>
    <w:rsid w:val="7B06320E"/>
    <w:rsid w:val="7B0D0EAB"/>
    <w:rsid w:val="7B6F2DD8"/>
    <w:rsid w:val="7BD62DC0"/>
    <w:rsid w:val="7BF848D7"/>
    <w:rsid w:val="7C1B6794"/>
    <w:rsid w:val="7C502817"/>
    <w:rsid w:val="7C706778"/>
    <w:rsid w:val="7CF84AC6"/>
    <w:rsid w:val="7D586498"/>
    <w:rsid w:val="7D620F87"/>
    <w:rsid w:val="7DA20369"/>
    <w:rsid w:val="7DC41B33"/>
    <w:rsid w:val="7E0817DE"/>
    <w:rsid w:val="7E8C6D76"/>
    <w:rsid w:val="7EC0691C"/>
    <w:rsid w:val="7EF22126"/>
    <w:rsid w:val="7F65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142</Characters>
  <Lines>1</Lines>
  <Paragraphs>1</Paragraphs>
  <TotalTime>4</TotalTime>
  <ScaleCrop>false</ScaleCrop>
  <LinksUpToDate>false</LinksUpToDate>
  <CharactersWithSpaces>165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2019-10-14T03:22:00Z</dcterms:created>
  <dc:creator>海绵的女主人</dc:creator>
  <cp:lastModifiedBy>于鲜森</cp:lastModifiedBy>
  <dcterms:modified xsi:type="dcterms:W3CDTF">2021-03-08T00:36:28Z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